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DC" w:rsidRPr="0034633E" w:rsidRDefault="00BA17DC" w:rsidP="00BA17DC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34633E">
        <w:rPr>
          <w:rFonts w:ascii="Times New Roman" w:hAnsi="Times New Roman" w:cs="Times New Roman"/>
          <w:sz w:val="28"/>
          <w:szCs w:val="28"/>
        </w:rPr>
        <w:t>3</w:t>
      </w:r>
    </w:p>
    <w:p w:rsidR="00BA17DC" w:rsidRPr="00FF0CB8" w:rsidRDefault="00BA17DC" w:rsidP="00BA17DC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BA17DC" w:rsidRPr="00FF0CB8" w:rsidRDefault="00BA17DC" w:rsidP="00BA17DC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A17DC" w:rsidRPr="00FF0CB8" w:rsidRDefault="00BA17DC" w:rsidP="00BA17DC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A17DC" w:rsidRPr="00CD75EA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A17DC" w:rsidRPr="00FF0CB8" w:rsidRDefault="00BA17DC" w:rsidP="00BA17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F1596">
        <w:rPr>
          <w:rFonts w:ascii="Times New Roman" w:hAnsi="Times New Roman" w:cs="Times New Roman"/>
        </w:rPr>
        <w:t>УТВЕРЖДЕНА</w:t>
      </w: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  <w:i/>
        </w:rPr>
      </w:pPr>
      <w:r w:rsidRPr="008F1596">
        <w:rPr>
          <w:rFonts w:ascii="Times New Roman" w:hAnsi="Times New Roman" w:cs="Times New Roman"/>
        </w:rPr>
        <w:t xml:space="preserve">приказом  </w:t>
      </w:r>
      <w:r w:rsidRPr="008F1596">
        <w:rPr>
          <w:rFonts w:ascii="Times New Roman" w:hAnsi="Times New Roman" w:cs="Times New Roman"/>
          <w:i/>
        </w:rPr>
        <w:t>№5-1/04-03</w:t>
      </w: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</w:rPr>
      </w:pPr>
      <w:r w:rsidRPr="008F1596">
        <w:rPr>
          <w:rFonts w:ascii="Times New Roman" w:hAnsi="Times New Roman" w:cs="Times New Roman"/>
        </w:rPr>
        <w:t xml:space="preserve">от 28.03.2024г  </w:t>
      </w: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</w:rPr>
      </w:pPr>
      <w:r w:rsidRPr="008F1596">
        <w:rPr>
          <w:rFonts w:ascii="Times New Roman" w:hAnsi="Times New Roman" w:cs="Times New Roman"/>
        </w:rPr>
        <w:t xml:space="preserve">Заведующий </w:t>
      </w:r>
      <w:proofErr w:type="spellStart"/>
      <w:r w:rsidRPr="008F1596">
        <w:rPr>
          <w:rFonts w:ascii="Times New Roman" w:hAnsi="Times New Roman" w:cs="Times New Roman"/>
        </w:rPr>
        <w:t>д</w:t>
      </w:r>
      <w:proofErr w:type="spellEnd"/>
      <w:r w:rsidRPr="008F1596">
        <w:rPr>
          <w:rFonts w:ascii="Times New Roman" w:hAnsi="Times New Roman" w:cs="Times New Roman"/>
        </w:rPr>
        <w:t>/садом</w:t>
      </w: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</w:rPr>
      </w:pPr>
    </w:p>
    <w:p w:rsidR="00BA17DC" w:rsidRPr="008F1596" w:rsidRDefault="00BA17DC" w:rsidP="00BA17DC">
      <w:pPr>
        <w:spacing w:after="0"/>
        <w:jc w:val="right"/>
        <w:rPr>
          <w:rFonts w:ascii="Times New Roman" w:hAnsi="Times New Roman" w:cs="Times New Roman"/>
        </w:rPr>
      </w:pPr>
      <w:r w:rsidRPr="008F1596">
        <w:rPr>
          <w:rFonts w:ascii="Times New Roman" w:hAnsi="Times New Roman" w:cs="Times New Roman"/>
        </w:rPr>
        <w:t>__________(</w:t>
      </w:r>
      <w:proofErr w:type="spellStart"/>
      <w:r w:rsidRPr="008F1596">
        <w:rPr>
          <w:rFonts w:ascii="Times New Roman" w:hAnsi="Times New Roman" w:cs="Times New Roman"/>
        </w:rPr>
        <w:t>К.Н.Русинова</w:t>
      </w:r>
      <w:proofErr w:type="spellEnd"/>
      <w:r w:rsidRPr="008F1596">
        <w:rPr>
          <w:rFonts w:ascii="Times New Roman" w:hAnsi="Times New Roman" w:cs="Times New Roman"/>
        </w:rPr>
        <w:t xml:space="preserve">)    </w:t>
      </w:r>
    </w:p>
    <w:p w:rsidR="00BA17DC" w:rsidRPr="005D7F94" w:rsidRDefault="00BA17DC" w:rsidP="00BA17DC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A17DC" w:rsidRDefault="00BA17DC" w:rsidP="00BA1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/>
      </w:tblPr>
      <w:tblGrid>
        <w:gridCol w:w="540"/>
        <w:gridCol w:w="2569"/>
        <w:gridCol w:w="2811"/>
        <w:gridCol w:w="3048"/>
        <w:gridCol w:w="3387"/>
        <w:gridCol w:w="2921"/>
      </w:tblGrid>
      <w:tr w:rsidR="00BA17DC" w:rsidRPr="00D939F3" w:rsidTr="000E4B72">
        <w:trPr>
          <w:tblHeader/>
        </w:trPr>
        <w:tc>
          <w:tcPr>
            <w:tcW w:w="540" w:type="dxa"/>
            <w:vMerge w:val="restart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9" w:type="dxa"/>
            <w:vMerge w:val="restart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BA17DC" w:rsidRPr="00D24B14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A17DC" w:rsidRPr="00D939F3" w:rsidTr="000E4B72">
        <w:trPr>
          <w:tblHeader/>
        </w:trPr>
        <w:tc>
          <w:tcPr>
            <w:tcW w:w="540" w:type="dxa"/>
            <w:vMerge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BA17DC" w:rsidRPr="009C706A" w:rsidRDefault="00BA17DC" w:rsidP="00BA17DC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40"/>
        <w:gridCol w:w="2569"/>
        <w:gridCol w:w="2811"/>
        <w:gridCol w:w="3048"/>
        <w:gridCol w:w="3387"/>
        <w:gridCol w:w="2921"/>
      </w:tblGrid>
      <w:tr w:rsidR="00BA17DC" w:rsidRPr="00D939F3" w:rsidTr="000E4B72">
        <w:trPr>
          <w:tblHeader/>
        </w:trPr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A17DC" w:rsidRPr="00615896" w:rsidTr="000E4B72">
        <w:trPr>
          <w:trHeight w:val="20"/>
        </w:trPr>
        <w:tc>
          <w:tcPr>
            <w:tcW w:w="540" w:type="dxa"/>
          </w:tcPr>
          <w:p w:rsidR="00BA17DC" w:rsidRPr="004434BD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BA17DC" w:rsidRPr="004434BD" w:rsidRDefault="00BA17DC" w:rsidP="000E4B72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BA17DC" w:rsidRPr="004434BD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BA17DC" w:rsidRPr="00615896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615896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Pr="00615896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4434BD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работ,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ровской области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МБДОУ детский сад «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 с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ашино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единой информац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 (далее </w:t>
            </w:r>
            <w:r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закупок: 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 к отдельным 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товаров, работ, услуг), закупа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Учреждением,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ормативные затраты на обе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 законодательства в сфере закупок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управляющего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реждения)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регулирующими вопросы профилактики и против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поставщиком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чиком, исполнителем),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BA17DC" w:rsidRPr="00D939F3" w:rsidRDefault="00BA17DC" w:rsidP="000E4B72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ценовых предложений 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тенциальных участников закупки,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мые товары,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работы, 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луги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обоснов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экономического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 в целях нед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поставщиков (подрядчиков,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нителей) 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функции и полномочия по данному вопросу в соответствии с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(прове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ства в сфере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закупок)</w:t>
            </w: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69" w:type="dxa"/>
          </w:tcPr>
          <w:p w:rsidR="00BA17DC" w:rsidRPr="009060B6" w:rsidRDefault="00BA17DC" w:rsidP="000E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A17DC" w:rsidRPr="009060B6" w:rsidRDefault="00BA17DC" w:rsidP="000E4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луг, функционально и технологически не св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круга возможных участн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BA17DC" w:rsidRPr="009060B6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технического задания (описания объекта закупки) в соответствии с требованиями статьи 33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соответс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вие требованиям действующ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сфере закупок)</w:t>
            </w:r>
          </w:p>
          <w:p w:rsidR="00BA17DC" w:rsidRPr="009060B6" w:rsidRDefault="00BA17DC" w:rsidP="000E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услуг и (или) включение в проект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BA17DC" w:rsidRPr="009060B6" w:rsidRDefault="00BA17DC" w:rsidP="000E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BA17DC" w:rsidRPr="001A031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документов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извещение об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тановления дополн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A17DC" w:rsidRPr="0028636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внутреннего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BA17DC" w:rsidRDefault="00BA17DC" w:rsidP="000E4B7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тавления поставщиком (подрядчиком,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(муниципального) 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Федеральным з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</w:t>
            </w:r>
            <w:r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службы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ципального) заказчика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BA17DC" w:rsidRPr="007C7BC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Постпроцедурный</w:t>
            </w:r>
            <w:proofErr w:type="spellEnd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BA17DC" w:rsidRPr="009060B6" w:rsidRDefault="00BA17DC" w:rsidP="000E4B7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BA17DC" w:rsidRPr="009060B6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BA17DC" w:rsidRPr="009060B6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BA17DC" w:rsidRPr="009060B6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и (или) сведений при исполнении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исполнения предусмотре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и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струкциями);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казчика при исполнении обязательств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венному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A17DC" w:rsidRPr="00E85E85" w:rsidRDefault="00BA17DC" w:rsidP="000E4B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луг (приемочная комиссия)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BA17DC" w:rsidRPr="00756AE1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BA17DC" w:rsidRPr="00B66063" w:rsidRDefault="00BA17DC" w:rsidP="000E4B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811" w:type="dxa"/>
          </w:tcPr>
          <w:p w:rsidR="00BA17DC" w:rsidRPr="00B66063" w:rsidRDefault="00BA17DC" w:rsidP="000E4B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онно-исковой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BA17DC" w:rsidRPr="00556D3F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BA17DC" w:rsidRPr="00D939F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17DC" w:rsidRPr="003A769D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BA17DC" w:rsidRPr="00B66063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претензионно-исковой</w:t>
            </w:r>
            <w:proofErr w:type="spellEnd"/>
            <w:r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в соответс</w:t>
            </w:r>
            <w:r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BA17DC" w:rsidRPr="003A769D" w:rsidRDefault="00BA17DC" w:rsidP="000E4B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претензионно-исковой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 (муниципальным)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A17DC" w:rsidRPr="00D939F3" w:rsidTr="000E4B72">
        <w:tc>
          <w:tcPr>
            <w:tcW w:w="540" w:type="dxa"/>
          </w:tcPr>
          <w:p w:rsidR="00BA17DC" w:rsidRPr="00D939F3" w:rsidRDefault="00BA17DC" w:rsidP="000E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7DC" w:rsidRPr="00D24B14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A17DC" w:rsidRDefault="00BA17DC" w:rsidP="000E4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17DC" w:rsidRDefault="00BA17DC" w:rsidP="00BA17DC">
      <w:pPr>
        <w:jc w:val="both"/>
      </w:pPr>
    </w:p>
    <w:p w:rsidR="00BA17DC" w:rsidRDefault="00BA17DC" w:rsidP="00BA17DC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BA17DC" w:rsidRDefault="00BA17DC" w:rsidP="00BA17DC">
      <w:pPr>
        <w:jc w:val="center"/>
      </w:pPr>
      <w:r>
        <w:t>______________</w:t>
      </w:r>
    </w:p>
    <w:p w:rsidR="00E5142D" w:rsidRDefault="00E5142D"/>
    <w:sectPr w:rsidR="00E5142D" w:rsidSect="004434BD">
      <w:headerReference w:type="default" r:id="rId4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43" w:rsidRPr="00622DF0" w:rsidRDefault="00BA17DC">
    <w:pPr>
      <w:pStyle w:val="a4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BA17D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7DC"/>
    <w:rsid w:val="00012483"/>
    <w:rsid w:val="00022097"/>
    <w:rsid w:val="0002523C"/>
    <w:rsid w:val="0003043E"/>
    <w:rsid w:val="000362C8"/>
    <w:rsid w:val="00036A4E"/>
    <w:rsid w:val="00040704"/>
    <w:rsid w:val="00041708"/>
    <w:rsid w:val="00053F35"/>
    <w:rsid w:val="0005470D"/>
    <w:rsid w:val="00054E7A"/>
    <w:rsid w:val="000633FE"/>
    <w:rsid w:val="00064EF0"/>
    <w:rsid w:val="0006562C"/>
    <w:rsid w:val="00075938"/>
    <w:rsid w:val="00076291"/>
    <w:rsid w:val="00077698"/>
    <w:rsid w:val="0009368C"/>
    <w:rsid w:val="00095E86"/>
    <w:rsid w:val="000A15D7"/>
    <w:rsid w:val="000A37AA"/>
    <w:rsid w:val="000B0A02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DAC"/>
    <w:rsid w:val="00114674"/>
    <w:rsid w:val="001155E7"/>
    <w:rsid w:val="001173D5"/>
    <w:rsid w:val="0012600D"/>
    <w:rsid w:val="00135AB2"/>
    <w:rsid w:val="00140088"/>
    <w:rsid w:val="0014344A"/>
    <w:rsid w:val="0016043E"/>
    <w:rsid w:val="00160CDA"/>
    <w:rsid w:val="00163325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4232"/>
    <w:rsid w:val="00275646"/>
    <w:rsid w:val="00276C95"/>
    <w:rsid w:val="00291C70"/>
    <w:rsid w:val="00291DC7"/>
    <w:rsid w:val="002950F7"/>
    <w:rsid w:val="00295235"/>
    <w:rsid w:val="002A2BB4"/>
    <w:rsid w:val="002A5833"/>
    <w:rsid w:val="002B11A2"/>
    <w:rsid w:val="002B440D"/>
    <w:rsid w:val="002B64E7"/>
    <w:rsid w:val="002B69D3"/>
    <w:rsid w:val="002C0A12"/>
    <w:rsid w:val="002D18EC"/>
    <w:rsid w:val="002D76D3"/>
    <w:rsid w:val="002F1523"/>
    <w:rsid w:val="002F31AE"/>
    <w:rsid w:val="003001D9"/>
    <w:rsid w:val="003024F2"/>
    <w:rsid w:val="00304335"/>
    <w:rsid w:val="00312907"/>
    <w:rsid w:val="00313607"/>
    <w:rsid w:val="00317A08"/>
    <w:rsid w:val="00317D9B"/>
    <w:rsid w:val="00331F5F"/>
    <w:rsid w:val="003320F0"/>
    <w:rsid w:val="00333909"/>
    <w:rsid w:val="0033626F"/>
    <w:rsid w:val="00336A3D"/>
    <w:rsid w:val="00337FDB"/>
    <w:rsid w:val="00340B24"/>
    <w:rsid w:val="00345562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3F2E94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693B"/>
    <w:rsid w:val="0055040F"/>
    <w:rsid w:val="00550850"/>
    <w:rsid w:val="00550A59"/>
    <w:rsid w:val="00552480"/>
    <w:rsid w:val="0055445B"/>
    <w:rsid w:val="0056578D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B6E72"/>
    <w:rsid w:val="005C4011"/>
    <w:rsid w:val="005D3F3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5A76"/>
    <w:rsid w:val="0065643E"/>
    <w:rsid w:val="0065687E"/>
    <w:rsid w:val="0065725F"/>
    <w:rsid w:val="00665CB0"/>
    <w:rsid w:val="006677C5"/>
    <w:rsid w:val="00670BC0"/>
    <w:rsid w:val="00671E6A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49E2"/>
    <w:rsid w:val="0082211C"/>
    <w:rsid w:val="00823207"/>
    <w:rsid w:val="0083490C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027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D0560"/>
    <w:rsid w:val="00AD40A8"/>
    <w:rsid w:val="00AD4FCF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17DC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191D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11B6"/>
    <w:rsid w:val="00D13FF8"/>
    <w:rsid w:val="00D16C7B"/>
    <w:rsid w:val="00D16FAE"/>
    <w:rsid w:val="00D22B00"/>
    <w:rsid w:val="00D3696E"/>
    <w:rsid w:val="00D46610"/>
    <w:rsid w:val="00D51DCF"/>
    <w:rsid w:val="00D52B2D"/>
    <w:rsid w:val="00D630FA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7D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7DC"/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1735</Words>
  <Characters>9891</Characters>
  <Application>Microsoft Office Word</Application>
  <DocSecurity>0</DocSecurity>
  <Lines>82</Lines>
  <Paragraphs>23</Paragraphs>
  <ScaleCrop>false</ScaleCrop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2024-04-02T11:33:00Z</dcterms:created>
  <dcterms:modified xsi:type="dcterms:W3CDTF">2024-04-02T11:34:00Z</dcterms:modified>
</cp:coreProperties>
</file>